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393"/>
        <w:gridCol w:w="3050"/>
        <w:gridCol w:w="1807"/>
        <w:gridCol w:w="2249"/>
      </w:tblGrid>
      <w:tr w:rsidR="008A22F1" w:rsidTr="008A22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Default="008A2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Default="008A2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2СТМ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Default="008A22F1">
            <w:pPr>
              <w:spacing w:after="0" w:line="240" w:lineRule="auto"/>
              <w:ind w:left="93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8A22F1" w:rsidRDefault="008A22F1">
            <w:pPr>
              <w:spacing w:after="0" w:line="240" w:lineRule="auto"/>
              <w:ind w:left="9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</w:rPr>
              <w:t>Техническое обслуживание рулевого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Default="008A2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  <w:p w:rsidR="008A22F1" w:rsidRDefault="008A2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ремонт автотранспорта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F1" w:rsidRDefault="008A2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8A22F1" w:rsidRDefault="008A2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8A22F1" w:rsidRDefault="008A22F1" w:rsidP="008A22F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22F1" w:rsidRDefault="008A22F1" w:rsidP="008A22F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8A22F1" w:rsidRPr="008A22F1" w:rsidRDefault="008A22F1" w:rsidP="008A22F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2F1">
        <w:rPr>
          <w:rFonts w:ascii="Times New Roman" w:hAnsi="Times New Roman"/>
          <w:b/>
          <w:sz w:val="28"/>
          <w:szCs w:val="28"/>
        </w:rPr>
        <w:t>Тема: «Техническое обслуживание рулевого управления»</w:t>
      </w:r>
    </w:p>
    <w:p w:rsidR="008A22F1" w:rsidRDefault="008A22F1" w:rsidP="008A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F1" w:rsidRDefault="008A22F1" w:rsidP="008A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</w:t>
      </w:r>
    </w:p>
    <w:p w:rsidR="008A22F1" w:rsidRDefault="008A22F1" w:rsidP="008A22F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8A22F1" w:rsidRDefault="008A22F1" w:rsidP="008A22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 </w:t>
      </w:r>
      <w:r w:rsidRPr="009068D6">
        <w:rPr>
          <w:rFonts w:ascii="Times New Roman" w:hAnsi="Times New Roman" w:cs="Times New Roman"/>
          <w:sz w:val="28"/>
          <w:szCs w:val="28"/>
        </w:rPr>
        <w:t>неисправностями</w:t>
      </w:r>
      <w:r>
        <w:rPr>
          <w:rFonts w:ascii="Times New Roman" w:hAnsi="Times New Roman" w:cs="Times New Roman"/>
          <w:sz w:val="28"/>
          <w:szCs w:val="28"/>
        </w:rPr>
        <w:t xml:space="preserve"> рулевого механизма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BCF">
        <w:rPr>
          <w:rFonts w:ascii="Times New Roman" w:hAnsi="Times New Roman" w:cs="Times New Roman"/>
          <w:bCs/>
          <w:sz w:val="28"/>
          <w:szCs w:val="28"/>
        </w:rPr>
        <w:t xml:space="preserve">легковых </w:t>
      </w:r>
      <w:r>
        <w:rPr>
          <w:rFonts w:ascii="Times New Roman" w:hAnsi="Times New Roman" w:cs="Times New Roman"/>
          <w:bCs/>
          <w:sz w:val="28"/>
          <w:szCs w:val="28"/>
        </w:rPr>
        <w:t>автомобилей и их причины.</w:t>
      </w:r>
    </w:p>
    <w:p w:rsidR="008A22F1" w:rsidRDefault="008A22F1" w:rsidP="008A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8A22F1" w:rsidRDefault="008A22F1" w:rsidP="008A22F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8A22F1" w:rsidRDefault="008A22F1" w:rsidP="008A22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2F1" w:rsidRDefault="008A22F1" w:rsidP="008A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изучаемые на лекции</w:t>
      </w:r>
    </w:p>
    <w:p w:rsidR="008A22F1" w:rsidRDefault="008A22F1" w:rsidP="008A22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Неисправности рулевого механизма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BCF">
        <w:rPr>
          <w:rFonts w:ascii="Times New Roman" w:hAnsi="Times New Roman" w:cs="Times New Roman"/>
          <w:bCs/>
          <w:sz w:val="28"/>
          <w:szCs w:val="28"/>
        </w:rPr>
        <w:t xml:space="preserve">легковых автомобилей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автомобилей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их причины.</w:t>
      </w:r>
    </w:p>
    <w:p w:rsidR="008A22F1" w:rsidRDefault="008A22F1" w:rsidP="008A22F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A22F1" w:rsidRDefault="008A22F1" w:rsidP="008A22F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лекции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p w:rsidR="009068D6" w:rsidRPr="009068D6" w:rsidRDefault="008A22F1" w:rsidP="009068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ВОПРОС 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Неисправности рулевого механизма </w:t>
      </w:r>
      <w:r w:rsidR="009068D6" w:rsidRPr="009068D6">
        <w:rPr>
          <w:rFonts w:ascii="Times New Roman" w:hAnsi="Times New Roman" w:cs="Times New Roman"/>
          <w:b/>
          <w:sz w:val="28"/>
          <w:szCs w:val="28"/>
        </w:rPr>
        <w:t xml:space="preserve">легковых автомобилей </w:t>
      </w:r>
      <w:proofErr w:type="spellStart"/>
      <w:r w:rsidR="009068D6" w:rsidRPr="009068D6">
        <w:rPr>
          <w:rFonts w:ascii="Times New Roman" w:hAnsi="Times New Roman" w:cs="Times New Roman"/>
          <w:b/>
          <w:sz w:val="28"/>
          <w:szCs w:val="28"/>
        </w:rPr>
        <w:t>автомобилей</w:t>
      </w:r>
      <w:proofErr w:type="spellEnd"/>
      <w:r w:rsidR="009068D6" w:rsidRPr="009068D6">
        <w:rPr>
          <w:rFonts w:ascii="Times New Roman" w:hAnsi="Times New Roman" w:cs="Times New Roman"/>
          <w:b/>
          <w:sz w:val="28"/>
          <w:szCs w:val="28"/>
        </w:rPr>
        <w:t xml:space="preserve"> и их причины.</w:t>
      </w:r>
    </w:p>
    <w:p w:rsidR="008A22F1" w:rsidRDefault="008A22F1" w:rsidP="008A22F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8A22F1" w:rsidRDefault="008A22F1" w:rsidP="009068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8D6">
        <w:rPr>
          <w:sz w:val="28"/>
          <w:szCs w:val="28"/>
        </w:rPr>
        <w:t>Рулевое управление - сложный и сбалансированный комплекс взаимосвязанных агрегатов и элементов. Если в рулевом управлении автомобиля что-то вышло из строя или работает некорректно, водителю сложнее управлять транспортными средством и растет риск попасть в ДТП.</w:t>
      </w:r>
    </w:p>
    <w:p w:rsidR="009068D6" w:rsidRPr="009068D6" w:rsidRDefault="009068D6" w:rsidP="009068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8D6">
        <w:rPr>
          <w:sz w:val="28"/>
          <w:szCs w:val="28"/>
        </w:rPr>
        <w:t>К н</w:t>
      </w:r>
      <w:r w:rsidRPr="009068D6">
        <w:rPr>
          <w:sz w:val="28"/>
          <w:szCs w:val="28"/>
        </w:rPr>
        <w:t>еисправност</w:t>
      </w:r>
      <w:r w:rsidRPr="009068D6">
        <w:rPr>
          <w:sz w:val="28"/>
          <w:szCs w:val="28"/>
        </w:rPr>
        <w:t>ям</w:t>
      </w:r>
      <w:r w:rsidRPr="009068D6">
        <w:rPr>
          <w:sz w:val="28"/>
          <w:szCs w:val="28"/>
        </w:rPr>
        <w:t xml:space="preserve"> рулевого механизма легковых автомобилей </w:t>
      </w:r>
      <w:proofErr w:type="spellStart"/>
      <w:r w:rsidRPr="009068D6">
        <w:rPr>
          <w:sz w:val="28"/>
          <w:szCs w:val="28"/>
        </w:rPr>
        <w:t>автомобилей</w:t>
      </w:r>
      <w:proofErr w:type="spellEnd"/>
      <w:r w:rsidRPr="009068D6">
        <w:rPr>
          <w:sz w:val="28"/>
          <w:szCs w:val="28"/>
        </w:rPr>
        <w:t xml:space="preserve"> </w:t>
      </w:r>
      <w:r w:rsidRPr="009068D6">
        <w:rPr>
          <w:sz w:val="28"/>
          <w:szCs w:val="28"/>
        </w:rPr>
        <w:t>относят:</w:t>
      </w:r>
    </w:p>
    <w:p w:rsidR="008A22F1" w:rsidRPr="009068D6" w:rsidRDefault="008A22F1" w:rsidP="009068D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68D6">
        <w:rPr>
          <w:rFonts w:ascii="Times New Roman" w:hAnsi="Times New Roman" w:cs="Times New Roman"/>
          <w:sz w:val="28"/>
          <w:szCs w:val="28"/>
        </w:rPr>
        <w:lastRenderedPageBreak/>
        <w:t>Полностью пропало усилие на руле:</w:t>
      </w:r>
    </w:p>
    <w:p w:rsidR="008A22F1" w:rsidRPr="009068D6" w:rsidRDefault="008A22F1" w:rsidP="009068D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68D6">
        <w:rPr>
          <w:rFonts w:ascii="Times New Roman" w:hAnsi="Times New Roman" w:cs="Times New Roman"/>
          <w:sz w:val="28"/>
          <w:szCs w:val="28"/>
        </w:rPr>
        <w:t>износилась роторная пара насоса ГУР - заменить роторную пару или агрегат;</w:t>
      </w:r>
    </w:p>
    <w:p w:rsidR="008A22F1" w:rsidRPr="009068D6" w:rsidRDefault="008A22F1" w:rsidP="009068D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68D6">
        <w:rPr>
          <w:rFonts w:ascii="Times New Roman" w:hAnsi="Times New Roman" w:cs="Times New Roman"/>
          <w:sz w:val="28"/>
          <w:szCs w:val="28"/>
        </w:rPr>
        <w:t>в бачке низкий уровень жидкости - проверить гидравлическую систему на течь, заменить изношенные элементы, долить жидкость в бачок до оптимального уровня (между отметками MIN и MAX);</w:t>
      </w:r>
    </w:p>
    <w:p w:rsidR="008A22F1" w:rsidRPr="009068D6" w:rsidRDefault="008A22F1" w:rsidP="009068D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68D6">
        <w:rPr>
          <w:rFonts w:ascii="Times New Roman" w:hAnsi="Times New Roman" w:cs="Times New Roman"/>
          <w:sz w:val="28"/>
          <w:szCs w:val="28"/>
        </w:rPr>
        <w:t xml:space="preserve">кольцевая выработка корпуса распределителя - расточить и </w:t>
      </w:r>
      <w:proofErr w:type="spellStart"/>
      <w:r w:rsidRPr="009068D6">
        <w:rPr>
          <w:rFonts w:ascii="Times New Roman" w:hAnsi="Times New Roman" w:cs="Times New Roman"/>
          <w:sz w:val="28"/>
          <w:szCs w:val="28"/>
        </w:rPr>
        <w:t>загильзовать</w:t>
      </w:r>
      <w:proofErr w:type="spellEnd"/>
      <w:r w:rsidRPr="009068D6">
        <w:rPr>
          <w:rFonts w:ascii="Times New Roman" w:hAnsi="Times New Roman" w:cs="Times New Roman"/>
          <w:sz w:val="28"/>
          <w:szCs w:val="28"/>
        </w:rPr>
        <w:t xml:space="preserve"> корпус распределителя;</w:t>
      </w:r>
    </w:p>
    <w:p w:rsidR="008A22F1" w:rsidRPr="009068D6" w:rsidRDefault="008A22F1" w:rsidP="009068D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68D6">
        <w:rPr>
          <w:rFonts w:ascii="Times New Roman" w:hAnsi="Times New Roman" w:cs="Times New Roman"/>
          <w:sz w:val="28"/>
          <w:szCs w:val="28"/>
        </w:rPr>
        <w:t>износилась катушка золотникового механизма - заменить катушку или золотниковый механизм.</w:t>
      </w:r>
    </w:p>
    <w:p w:rsidR="008A22F1" w:rsidRDefault="008A22F1" w:rsidP="008A22F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4762500" cy="3333750"/>
            <wp:effectExtent l="0" t="0" r="0" b="0"/>
            <wp:docPr id="15" name="Рисунок 15" descr="Уровень масла в бачке 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Уровень масла в бачке 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F1" w:rsidRDefault="008A22F1" w:rsidP="009068D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9068D6">
        <w:rPr>
          <w:i/>
          <w:iCs/>
          <w:sz w:val="28"/>
          <w:szCs w:val="28"/>
        </w:rPr>
        <w:t>Оптимальный уровень жидкости в бачке ГУР</w:t>
      </w:r>
    </w:p>
    <w:p w:rsidR="009068D6" w:rsidRPr="009068D6" w:rsidRDefault="009068D6" w:rsidP="009068D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8A22F1" w:rsidRPr="009068D6" w:rsidRDefault="008A22F1" w:rsidP="009068D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D6">
        <w:rPr>
          <w:rFonts w:ascii="Times New Roman" w:hAnsi="Times New Roman" w:cs="Times New Roman"/>
          <w:sz w:val="28"/>
          <w:szCs w:val="28"/>
        </w:rPr>
        <w:t>Пропадает усилие, когда руль находится в центральном положении.</w:t>
      </w:r>
    </w:p>
    <w:p w:rsidR="008A22F1" w:rsidRPr="009068D6" w:rsidRDefault="008A22F1" w:rsidP="009068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8D6">
        <w:rPr>
          <w:sz w:val="28"/>
          <w:szCs w:val="28"/>
          <w:shd w:val="clear" w:color="auto" w:fill="FFFFFF"/>
        </w:rPr>
        <w:t>Признак сигнализирует о гидроударе в силовом цилиндре рейки. Гидроудар - процесс, во время которого от езды по пересеченной местности и ухабистой дороге поршень штока рейки бьет по корпусу цилиндра и образует кольцевую выбоину на внутренней стенке корпуса.</w:t>
      </w:r>
      <w:r w:rsidRPr="009068D6">
        <w:rPr>
          <w:sz w:val="28"/>
          <w:szCs w:val="28"/>
        </w:rPr>
        <w:t xml:space="preserve"> Решение - заменить корпус рейки или агрегат.</w:t>
      </w:r>
    </w:p>
    <w:p w:rsidR="008A22F1" w:rsidRPr="009068D6" w:rsidRDefault="008A22F1" w:rsidP="009068D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Колеса с запозданием реагируют на повороты руля:</w:t>
      </w:r>
    </w:p>
    <w:p w:rsidR="008A22F1" w:rsidRPr="009068D6" w:rsidRDefault="008A22F1" w:rsidP="009068D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выработались центральные зубья штока рейки или износился червячный вал распределителя - заменить изношенный шток/”червяк” или рейку в сборе;</w:t>
      </w:r>
    </w:p>
    <w:p w:rsidR="008A22F1" w:rsidRPr="009068D6" w:rsidRDefault="008A22F1" w:rsidP="009068D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нарушилось положение передающего механизма рулевой рейки (шток-”червяк”), некорректная регулировка передающего механизма - отрегулировать положение элементов передающего механизма;</w:t>
      </w:r>
    </w:p>
    <w:p w:rsidR="008A22F1" w:rsidRPr="008A22F1" w:rsidRDefault="008A22F1" w:rsidP="009068D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износилась крестовина рулевого вала колонки - заменить крестовину или рулевой вал в сборе.</w:t>
      </w:r>
    </w:p>
    <w:p w:rsidR="008A22F1" w:rsidRPr="008A22F1" w:rsidRDefault="008A22F1" w:rsidP="008A22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2F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2500" cy="3333750"/>
            <wp:effectExtent l="0" t="0" r="0" b="0"/>
            <wp:docPr id="17" name="Рисунок 17" descr="Износ штока и вала рулевой ре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Износ штока и вала рулевой рей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F1" w:rsidRDefault="008A22F1" w:rsidP="009068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Износ червячного вала и штока рейки</w:t>
      </w:r>
    </w:p>
    <w:p w:rsidR="009068D6" w:rsidRPr="009068D6" w:rsidRDefault="009068D6" w:rsidP="009068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A22F1" w:rsidRPr="009068D6" w:rsidRDefault="008A22F1" w:rsidP="009068D6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 “закусывает” и стопорит, водитель слышит скрип при повороте в одну из сторон:</w:t>
      </w:r>
    </w:p>
    <w:p w:rsidR="008A22F1" w:rsidRPr="009068D6" w:rsidRDefault="008A22F1" w:rsidP="009068D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деформировался (изогнулся после ДТП) шток рейки - заменить шток или рейку;</w:t>
      </w:r>
    </w:p>
    <w:p w:rsidR="008A22F1" w:rsidRPr="009068D6" w:rsidRDefault="008A22F1" w:rsidP="009068D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износился редукционный клапан насоса ГУР, задиры в посадочном месте клапана - заменить клапан или насос в сборе;</w:t>
      </w:r>
    </w:p>
    <w:p w:rsidR="008A22F1" w:rsidRPr="009068D6" w:rsidRDefault="008A22F1" w:rsidP="009068D6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поршень бокового поджима перетянут и слишком сильно прижимает шток к червячному валу распределителя - отрегулировать положение элементов.</w:t>
      </w:r>
    </w:p>
    <w:p w:rsidR="008A22F1" w:rsidRPr="009068D6" w:rsidRDefault="008A22F1" w:rsidP="009068D6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Пропадает усилие на руле при повороте в одну из сторон.</w:t>
      </w:r>
    </w:p>
    <w:p w:rsidR="008A22F1" w:rsidRPr="008A22F1" w:rsidRDefault="008A22F1" w:rsidP="009068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 сигнализирует о кольцевой выработке в корпусе золотникового механизма. Проблема появляется в рейках в результате естественного износа корпуса распределителя. Решение - расточить и </w:t>
      </w:r>
      <w:proofErr w:type="spellStart"/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загильзовать</w:t>
      </w:r>
      <w:proofErr w:type="spellEnd"/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распределителя.</w:t>
      </w:r>
    </w:p>
    <w:p w:rsidR="008A22F1" w:rsidRPr="008A22F1" w:rsidRDefault="008A22F1" w:rsidP="008A22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2F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2941955"/>
            <wp:effectExtent l="0" t="0" r="3175" b="0"/>
            <wp:docPr id="16" name="Рисунок 16" descr="Кольцевая выработка в корпусе золотниковго механ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ольцевая выработка в корпусе золотниковго механиз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F1" w:rsidRDefault="008A22F1" w:rsidP="009068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9068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Загильзованный</w:t>
      </w:r>
      <w:proofErr w:type="spellEnd"/>
      <w:r w:rsidRPr="009068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корпус распределителя</w:t>
      </w:r>
    </w:p>
    <w:p w:rsidR="009068D6" w:rsidRPr="009068D6" w:rsidRDefault="009068D6" w:rsidP="009068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A22F1" w:rsidRPr="009068D6" w:rsidRDefault="008A22F1" w:rsidP="009068D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 не возвращается в нейтральное положение или возвращается с опозданием.</w:t>
      </w:r>
    </w:p>
    <w:p w:rsidR="008A22F1" w:rsidRPr="009068D6" w:rsidRDefault="008A22F1" w:rsidP="009068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появляется, когда передающий механизм отрегулирован неправильно, а точнее - перетянут и элементы передающего механизма рейки слишком сильно прижаты друг к другу. Чтобы решить проблему, нужно ослабить поршень бокового поджима, а затем отрегулировать положение штока и “червяка” золотникового механизма.</w:t>
      </w:r>
    </w:p>
    <w:p w:rsidR="008A22F1" w:rsidRPr="009068D6" w:rsidRDefault="008A22F1" w:rsidP="009068D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 самопроизвольно поворачивается и болтается из стороны в сторону:</w:t>
      </w:r>
    </w:p>
    <w:p w:rsidR="008A22F1" w:rsidRPr="009068D6" w:rsidRDefault="008A22F1" w:rsidP="009068D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рулевое управление с гидроусилителем, то значит вышел из строя торсион золотникового механизма - заменить торсион или золотниковый механизм;</w:t>
      </w:r>
    </w:p>
    <w:p w:rsidR="008A22F1" w:rsidRPr="009068D6" w:rsidRDefault="008A22F1" w:rsidP="009068D6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рулевое управление с электроусилителем, то проблема с датчиками ЭУР - откалибровать или заменить датчики электроусилителя;</w:t>
      </w:r>
    </w:p>
    <w:p w:rsidR="008A22F1" w:rsidRPr="009068D6" w:rsidRDefault="008A22F1" w:rsidP="009068D6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 тяжелеет при быстром вращении:</w:t>
      </w:r>
    </w:p>
    <w:p w:rsidR="008A22F1" w:rsidRPr="009068D6" w:rsidRDefault="008A22F1" w:rsidP="009068D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попал воздух - проверить целостность уплотнений и соединений, сальников и уплотнительных элементов, заменить непригодные элементы;</w:t>
      </w:r>
    </w:p>
    <w:p w:rsidR="008A22F1" w:rsidRPr="009068D6" w:rsidRDefault="008A22F1" w:rsidP="009068D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 не создает нужное давление - если проблема в рабочей паре, заменить ротор и статор, а если неисправность затронула весь насос, то заменить агрегат в сборе;</w:t>
      </w:r>
    </w:p>
    <w:p w:rsidR="008A22F1" w:rsidRPr="009068D6" w:rsidRDefault="008A22F1" w:rsidP="009068D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приводной ремень плохо натянут - отрегулировать натяжение ремня и положение приводных роликов (шкивов).</w:t>
      </w:r>
    </w:p>
    <w:p w:rsidR="008A22F1" w:rsidRPr="009068D6" w:rsidRDefault="008A22F1" w:rsidP="009068D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Износ лопастей ротора - причина, из-за которой насос не создает нужное давление</w:t>
      </w:r>
    </w:p>
    <w:p w:rsidR="008A22F1" w:rsidRPr="009068D6" w:rsidRDefault="008A22F1" w:rsidP="009068D6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слышит посторонний шум, визг, свист, гул:</w:t>
      </w:r>
    </w:p>
    <w:p w:rsidR="008A22F1" w:rsidRPr="009068D6" w:rsidRDefault="008A22F1" w:rsidP="009068D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попал воздух - проверить целостность уплотнений и соединений, сальников и уплотнительных элементов, заменить непригодные элементы;</w:t>
      </w:r>
    </w:p>
    <w:p w:rsidR="008A22F1" w:rsidRPr="009068D6" w:rsidRDefault="008A22F1" w:rsidP="009068D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износилась роторная пара или опорный подшипник насоса ГУР - заменить изношенные элементы или узел в сборе;</w:t>
      </w:r>
    </w:p>
    <w:p w:rsidR="008A22F1" w:rsidRPr="009068D6" w:rsidRDefault="008A22F1" w:rsidP="009068D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засорился фильтр бачка ГУР - заменить бачок;</w:t>
      </w:r>
    </w:p>
    <w:p w:rsidR="008A22F1" w:rsidRPr="009068D6" w:rsidRDefault="008A22F1" w:rsidP="009068D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деформировались шланги - заменить непригодные элементы;</w:t>
      </w:r>
    </w:p>
    <w:p w:rsidR="008A22F1" w:rsidRPr="009068D6" w:rsidRDefault="008A22F1" w:rsidP="009068D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 не создает нужное давление - если проблема в рабочей паре, заменить ротор и статор, а если неисправность затронула весь насос, то заменить агрегат в сборе;</w:t>
      </w:r>
    </w:p>
    <w:p w:rsidR="008A22F1" w:rsidRPr="009068D6" w:rsidRDefault="008A22F1" w:rsidP="009068D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приводной ремень слабо натянут или износился - отрегулировать или заменить ремень;</w:t>
      </w:r>
    </w:p>
    <w:p w:rsidR="008A22F1" w:rsidRPr="009068D6" w:rsidRDefault="008A22F1" w:rsidP="009068D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бачке ГУР снизился уровень жидкости - проверить рулевое управление на течь, заменить изношенные элементы, долить жидкость в бачок до оптимального уровня (между отметками MIN и MAX).</w:t>
      </w:r>
    </w:p>
    <w:p w:rsidR="008A22F1" w:rsidRPr="009068D6" w:rsidRDefault="008A22F1" w:rsidP="009068D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жидкости в бачке ГУР постоянно уменьшается:</w:t>
      </w:r>
    </w:p>
    <w:p w:rsidR="008A22F1" w:rsidRPr="009068D6" w:rsidRDefault="008A22F1" w:rsidP="009068D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износились сальники и уплотнительные элементы в рулевой рейке или насосе - заменить непригодные элементы;</w:t>
      </w:r>
    </w:p>
    <w:p w:rsidR="008A22F1" w:rsidRPr="009068D6" w:rsidRDefault="008A22F1" w:rsidP="009068D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разгерметизировалась одна из гидравлических магистралей - заменить уплотнительные элементы и элементы неисправной магистрали.</w:t>
      </w:r>
    </w:p>
    <w:p w:rsidR="008A22F1" w:rsidRPr="009068D6" w:rsidRDefault="008A22F1" w:rsidP="009068D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 вибрирует во время езды по неровностям:</w:t>
      </w:r>
    </w:p>
    <w:p w:rsidR="008A22F1" w:rsidRPr="009068D6" w:rsidRDefault="008A22F1" w:rsidP="009068D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нарушилась балансировка колес - сбалансировать колеса автомобиля;</w:t>
      </w:r>
    </w:p>
    <w:p w:rsidR="008A22F1" w:rsidRPr="009068D6" w:rsidRDefault="008A22F1" w:rsidP="009068D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нарушился развал/схождения - отрегулировать развал/схождение.</w:t>
      </w:r>
    </w:p>
    <w:p w:rsidR="008A22F1" w:rsidRPr="009068D6" w:rsidRDefault="008A22F1" w:rsidP="009068D6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Руль </w:t>
      </w:r>
      <w:proofErr w:type="spellStart"/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люфтит</w:t>
      </w:r>
      <w:proofErr w:type="spellEnd"/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стучит.</w:t>
      </w:r>
    </w:p>
    <w:p w:rsidR="008A22F1" w:rsidRPr="009068D6" w:rsidRDefault="008A22F1" w:rsidP="009068D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износились элементы ходовой - заменить непригодные комплектующие и узлы;</w:t>
      </w:r>
    </w:p>
    <w:p w:rsidR="008A22F1" w:rsidRPr="009068D6" w:rsidRDefault="008A22F1" w:rsidP="009068D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износилась крестовина рулевого вала - заменить изношенный элемент или вал в сборе;</w:t>
      </w:r>
    </w:p>
    <w:p w:rsidR="008A22F1" w:rsidRPr="009068D6" w:rsidRDefault="008A22F1" w:rsidP="009068D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некорректная регулировка рейки - отрегулировать положение штока и червячного вала</w:t>
      </w:r>
    </w:p>
    <w:p w:rsidR="008A22F1" w:rsidRPr="009068D6" w:rsidRDefault="008A22F1" w:rsidP="009068D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Рулевая рейка стучит и одновременно вибрирует руль.</w:t>
      </w:r>
    </w:p>
    <w:p w:rsidR="008A22F1" w:rsidRPr="009068D6" w:rsidRDefault="008A22F1" w:rsidP="009068D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некорректная регулировка </w:t>
      </w:r>
      <w:hyperlink r:id="rId8" w:tgtFrame="_blank" w:history="1">
        <w:r w:rsidRPr="009068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рейки</w:t>
        </w:r>
      </w:hyperlink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отрегулировать положение штока и червячного вала;</w:t>
      </w:r>
    </w:p>
    <w:p w:rsidR="008A22F1" w:rsidRPr="009068D6" w:rsidRDefault="008A22F1" w:rsidP="009068D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износились элементы ходовой - заменить непригодные комплектующие и узлы;</w:t>
      </w:r>
    </w:p>
    <w:p w:rsidR="008A22F1" w:rsidRPr="009068D6" w:rsidRDefault="008A22F1" w:rsidP="009068D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выработались зубья передающего механизма - заменить шток рейки и “червяк” распределителя, при серьезных повреждениях заменить рейку в сборе;</w:t>
      </w:r>
    </w:p>
    <w:p w:rsidR="008A22F1" w:rsidRPr="009068D6" w:rsidRDefault="008A22F1" w:rsidP="009068D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разболтались или износились рулевые тяги и наконечники - заменить изношенные и неисправные детали.</w:t>
      </w:r>
    </w:p>
    <w:p w:rsidR="008A22F1" w:rsidRPr="008A22F1" w:rsidRDefault="008A22F1" w:rsidP="008A22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2F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762500" cy="3333750"/>
            <wp:effectExtent l="0" t="0" r="0" b="0"/>
            <wp:docPr id="18" name="Рисунок 18" descr="Новый и старый рулевой наконе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Новый и старый рулевой наконечн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F1" w:rsidRPr="009068D6" w:rsidRDefault="008A22F1" w:rsidP="008A2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68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Изношенный и новый рулевые наконечники</w:t>
      </w:r>
    </w:p>
    <w:p w:rsidR="008A22F1" w:rsidRDefault="008A22F1" w:rsidP="008A22F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A22F1" w:rsidRPr="00EC2D94" w:rsidRDefault="00EC2D94" w:rsidP="00EC2D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22F1"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имптомы неисправности агрегатов, причины возникновения:</w:t>
      </w:r>
    </w:p>
    <w:p w:rsidR="008A22F1" w:rsidRPr="00EC2D94" w:rsidRDefault="008A22F1" w:rsidP="00EC2D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Отсутствует усилие на рулевом колесе в обе стороны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Износ рабочих частей насоса</w:t>
      </w:r>
    </w:p>
    <w:p w:rsidR="008A22F1" w:rsidRPr="00EC2D94" w:rsidRDefault="008A22F1" w:rsidP="00EC2D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Пропадает усилие на рулевом колесе в центральном положении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Кольцевой износ в корпусе силового цилиндра</w:t>
      </w:r>
    </w:p>
    <w:p w:rsidR="008A22F1" w:rsidRPr="00EC2D94" w:rsidRDefault="008A22F1" w:rsidP="00EC2D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Угол поворота руля не соответствует углу поворота колес. Автомобиль «бросает» по дороге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Скручивание торсионного вала распределителя</w:t>
      </w:r>
    </w:p>
    <w:p w:rsidR="008A22F1" w:rsidRPr="00EC2D94" w:rsidRDefault="008A22F1" w:rsidP="00EC2D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«Закусывание», скрипы в работе агрегата в одну сторону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Изгиб вала</w:t>
      </w:r>
    </w:p>
    <w:p w:rsidR="008A22F1" w:rsidRPr="00EC2D94" w:rsidRDefault="008A22F1" w:rsidP="00EC2D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Пропадает усилие на рулевом колесе в одну сторону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Кольцевой износ в корпусе распределительной части</w:t>
      </w:r>
    </w:p>
    <w:p w:rsidR="008A22F1" w:rsidRPr="00EC2D94" w:rsidRDefault="008A22F1" w:rsidP="00EC2D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Рулевое колесо плохо возвращается (не возвращается) в центральное положение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Причина: Износ червячной шестерни распределителя, либо зубчатого сектора вала и как следствие чрезмерная затяжка </w:t>
      </w:r>
      <w:proofErr w:type="spellStart"/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поджимки</w:t>
      </w:r>
      <w:proofErr w:type="spellEnd"/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вала</w:t>
      </w:r>
    </w:p>
    <w:p w:rsidR="008A22F1" w:rsidRPr="008A22F1" w:rsidRDefault="008A22F1" w:rsidP="008A22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2F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2941955"/>
            <wp:effectExtent l="0" t="0" r="3175" b="0"/>
            <wp:docPr id="8" name="Рисунок 8" descr="Как устроено рулевое упр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устроено рулевое управл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F1" w:rsidRPr="00EC2D94" w:rsidRDefault="008A22F1" w:rsidP="008A22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Устройство рулевого управления</w:t>
      </w:r>
    </w:p>
    <w:p w:rsidR="008A22F1" w:rsidRPr="008A22F1" w:rsidRDefault="00F86F2E" w:rsidP="008A22F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600pt;height:0" o:hrpct="0" o:hralign="center" o:hrstd="t" o:hrnoshade="t" o:hr="t" fillcolor="#333" stroked="f"/>
        </w:pic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Самопроизвольный поворот рулевого колеса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Выход из строя распределителя рулевой рейки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Тяжелый руль при быстром вращении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Попадание воздуха в систему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Посторонние звуки (шум, визг)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Попадание воздуха в систему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Понижение уровня гидравлической жидкости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Износ сальников и уплотнителей рейки или насоса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Вибрация рулевого колеса при движении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Нарушена балансировка колес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Люфт, стук в системе рулевого управления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Изношены детали ходовой части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Стук в рулевой рейке с передачей вибрации на рулевое колесо</w:t>
      </w:r>
    </w:p>
    <w:p w:rsidR="008A22F1" w:rsidRPr="00EC2D94" w:rsidRDefault="008A22F1" w:rsidP="00EC2D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Причина: Неправильная регулировка рулевой рейки</w:t>
      </w:r>
    </w:p>
    <w:p w:rsidR="008141E7" w:rsidRDefault="008141E7" w:rsidP="008141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8141E7" w:rsidRDefault="008141E7" w:rsidP="008141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8141E7" w:rsidRDefault="008141E7" w:rsidP="008141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Законспектировать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в течении пары </w:t>
      </w:r>
      <w:r>
        <w:rPr>
          <w:rFonts w:ascii="Times New Roman" w:hAnsi="Times New Roman" w:cs="Times New Roman"/>
          <w:sz w:val="28"/>
          <w:szCs w:val="28"/>
        </w:rPr>
        <w:t xml:space="preserve">  неисправностями рулевого механизма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легковых автомобилей и их причины.</w:t>
      </w:r>
    </w:p>
    <w:p w:rsidR="008141E7" w:rsidRDefault="008141E7" w:rsidP="008141E7">
      <w:pPr>
        <w:pStyle w:val="a6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представить в виде фотографии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.10.21г</w:t>
      </w:r>
    </w:p>
    <w:p w:rsidR="008141E7" w:rsidRDefault="008141E7" w:rsidP="008141E7">
      <w:pPr>
        <w:pStyle w:val="a6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Литература</w:t>
      </w:r>
    </w:p>
    <w:p w:rsidR="008141E7" w:rsidRDefault="008141E7" w:rsidP="008141E7">
      <w:pPr>
        <w:pStyle w:val="a6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141E7" w:rsidRDefault="008141E7" w:rsidP="008141E7">
      <w:pPr>
        <w:pStyle w:val="a6"/>
        <w:numPr>
          <w:ilvl w:val="0"/>
          <w:numId w:val="26"/>
        </w:numPr>
        <w:spacing w:line="360" w:lineRule="auto"/>
        <w:ind w:left="731" w:hanging="3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Крамаренко Г.В., Барашков И.В. Техническое обслуживание автомобилей: Учебник. - М .: Транспорт, 2020.</w:t>
      </w:r>
    </w:p>
    <w:p w:rsidR="008141E7" w:rsidRDefault="008141E7" w:rsidP="008141E7">
      <w:pPr>
        <w:pStyle w:val="a6"/>
        <w:numPr>
          <w:ilvl w:val="0"/>
          <w:numId w:val="26"/>
        </w:numPr>
        <w:spacing w:line="360" w:lineRule="auto"/>
        <w:ind w:left="731" w:hanging="37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И.С. Техническое обслуживание  автомобилей. Книга1. Техническое обслуживание и текущий ремонт автомобилей: пособие/ И.С.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-М.: ИД «ФОРУМ»; ИНФРА -М,2021г.-412с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8141E7" w:rsidRDefault="008141E7" w:rsidP="008141E7">
      <w:pPr>
        <w:pStyle w:val="a6"/>
        <w:ind w:left="735"/>
        <w:jc w:val="both"/>
        <w:rPr>
          <w:b/>
          <w:color w:val="0070C0"/>
          <w:sz w:val="28"/>
          <w:szCs w:val="28"/>
          <w:lang w:val="uk-UA"/>
        </w:rPr>
      </w:pPr>
    </w:p>
    <w:p w:rsidR="008141E7" w:rsidRDefault="008141E7" w:rsidP="008141E7">
      <w:pPr>
        <w:pStyle w:val="a6"/>
        <w:ind w:left="735"/>
        <w:jc w:val="both"/>
        <w:rPr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  <w:lang w:val="uk-UA"/>
        </w:rPr>
        <w:t>Отправить</w:t>
      </w:r>
      <w:proofErr w:type="spellEnd"/>
      <w:r>
        <w:rPr>
          <w:b/>
          <w:color w:val="0070C0"/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en-US"/>
        </w:rPr>
        <w:t>novikov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vladimir</w:t>
      </w:r>
      <w:proofErr w:type="spellEnd"/>
      <w:r>
        <w:rPr>
          <w:sz w:val="28"/>
          <w:szCs w:val="28"/>
        </w:rPr>
        <w:t>1964@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1100C" w:rsidRDefault="0061100C"/>
    <w:sectPr w:rsidR="0061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1DB"/>
    <w:multiLevelType w:val="multilevel"/>
    <w:tmpl w:val="575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02CB5"/>
    <w:multiLevelType w:val="multilevel"/>
    <w:tmpl w:val="9748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80BCD"/>
    <w:multiLevelType w:val="multilevel"/>
    <w:tmpl w:val="EDB8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C15D1"/>
    <w:multiLevelType w:val="multilevel"/>
    <w:tmpl w:val="46CE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252B9"/>
    <w:multiLevelType w:val="hybridMultilevel"/>
    <w:tmpl w:val="78ACEA44"/>
    <w:lvl w:ilvl="0" w:tplc="252C885A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3DA4"/>
    <w:multiLevelType w:val="multilevel"/>
    <w:tmpl w:val="11C4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84D8C"/>
    <w:multiLevelType w:val="multilevel"/>
    <w:tmpl w:val="7712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F4BB9"/>
    <w:multiLevelType w:val="multilevel"/>
    <w:tmpl w:val="6322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B3CBD"/>
    <w:multiLevelType w:val="multilevel"/>
    <w:tmpl w:val="E00A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8137B"/>
    <w:multiLevelType w:val="multilevel"/>
    <w:tmpl w:val="07D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A3DC7"/>
    <w:multiLevelType w:val="multilevel"/>
    <w:tmpl w:val="61A2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92C42"/>
    <w:multiLevelType w:val="multilevel"/>
    <w:tmpl w:val="3B60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73B2A"/>
    <w:multiLevelType w:val="multilevel"/>
    <w:tmpl w:val="D516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3020A8"/>
    <w:multiLevelType w:val="multilevel"/>
    <w:tmpl w:val="E9C8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090D3F"/>
    <w:multiLevelType w:val="multilevel"/>
    <w:tmpl w:val="AEB6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6205B"/>
    <w:multiLevelType w:val="multilevel"/>
    <w:tmpl w:val="D8DC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3D0236"/>
    <w:multiLevelType w:val="multilevel"/>
    <w:tmpl w:val="F40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79BD"/>
    <w:multiLevelType w:val="multilevel"/>
    <w:tmpl w:val="4C10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A754AA"/>
    <w:multiLevelType w:val="multilevel"/>
    <w:tmpl w:val="8200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705C3"/>
    <w:multiLevelType w:val="multilevel"/>
    <w:tmpl w:val="6F22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71BF9"/>
    <w:multiLevelType w:val="multilevel"/>
    <w:tmpl w:val="C1E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1256A6"/>
    <w:multiLevelType w:val="multilevel"/>
    <w:tmpl w:val="E668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B9739B"/>
    <w:multiLevelType w:val="multilevel"/>
    <w:tmpl w:val="A14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847D0D"/>
    <w:multiLevelType w:val="multilevel"/>
    <w:tmpl w:val="7840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EA582B"/>
    <w:multiLevelType w:val="multilevel"/>
    <w:tmpl w:val="836E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5"/>
  </w:num>
  <w:num w:numId="4">
    <w:abstractNumId w:val="7"/>
    <w:lvlOverride w:ilvl="0">
      <w:startOverride w:val="2"/>
    </w:lvlOverride>
  </w:num>
  <w:num w:numId="5">
    <w:abstractNumId w:val="24"/>
    <w:lvlOverride w:ilvl="0">
      <w:startOverride w:val="3"/>
    </w:lvlOverride>
  </w:num>
  <w:num w:numId="6">
    <w:abstractNumId w:val="17"/>
  </w:num>
  <w:num w:numId="7">
    <w:abstractNumId w:val="2"/>
    <w:lvlOverride w:ilvl="0">
      <w:startOverride w:val="4"/>
    </w:lvlOverride>
  </w:num>
  <w:num w:numId="8">
    <w:abstractNumId w:val="11"/>
  </w:num>
  <w:num w:numId="9">
    <w:abstractNumId w:val="9"/>
    <w:lvlOverride w:ilvl="0">
      <w:startOverride w:val="5"/>
    </w:lvlOverride>
  </w:num>
  <w:num w:numId="10">
    <w:abstractNumId w:val="16"/>
    <w:lvlOverride w:ilvl="0">
      <w:startOverride w:val="6"/>
    </w:lvlOverride>
  </w:num>
  <w:num w:numId="11">
    <w:abstractNumId w:val="13"/>
    <w:lvlOverride w:ilvl="0">
      <w:startOverride w:val="7"/>
    </w:lvlOverride>
  </w:num>
  <w:num w:numId="12">
    <w:abstractNumId w:val="19"/>
  </w:num>
  <w:num w:numId="13">
    <w:abstractNumId w:val="8"/>
    <w:lvlOverride w:ilvl="0">
      <w:startOverride w:val="8"/>
    </w:lvlOverride>
  </w:num>
  <w:num w:numId="14">
    <w:abstractNumId w:val="3"/>
  </w:num>
  <w:num w:numId="15">
    <w:abstractNumId w:val="12"/>
    <w:lvlOverride w:ilvl="0">
      <w:startOverride w:val="9"/>
    </w:lvlOverride>
  </w:num>
  <w:num w:numId="16">
    <w:abstractNumId w:val="23"/>
  </w:num>
  <w:num w:numId="17">
    <w:abstractNumId w:val="21"/>
    <w:lvlOverride w:ilvl="0">
      <w:startOverride w:val="10"/>
    </w:lvlOverride>
  </w:num>
  <w:num w:numId="18">
    <w:abstractNumId w:val="14"/>
  </w:num>
  <w:num w:numId="19">
    <w:abstractNumId w:val="10"/>
    <w:lvlOverride w:ilvl="0">
      <w:startOverride w:val="11"/>
    </w:lvlOverride>
  </w:num>
  <w:num w:numId="20">
    <w:abstractNumId w:val="18"/>
  </w:num>
  <w:num w:numId="21">
    <w:abstractNumId w:val="6"/>
    <w:lvlOverride w:ilvl="0">
      <w:startOverride w:val="12"/>
    </w:lvlOverride>
  </w:num>
  <w:num w:numId="22">
    <w:abstractNumId w:val="1"/>
  </w:num>
  <w:num w:numId="23">
    <w:abstractNumId w:val="0"/>
    <w:lvlOverride w:ilvl="0">
      <w:startOverride w:val="13"/>
    </w:lvlOverride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F1"/>
    <w:rsid w:val="0061100C"/>
    <w:rsid w:val="008141E7"/>
    <w:rsid w:val="008A22F1"/>
    <w:rsid w:val="008A2BCF"/>
    <w:rsid w:val="009068D6"/>
    <w:rsid w:val="00EC2D94"/>
    <w:rsid w:val="00F8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AC6A"/>
  <w15:chartTrackingRefBased/>
  <w15:docId w15:val="{CCA396C9-6C06-4E35-B74E-7A4249F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2F1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8A2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2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A22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-2">
    <w:name w:val="tit-2"/>
    <w:basedOn w:val="a"/>
    <w:rsid w:val="008A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22F1"/>
    <w:rPr>
      <w:color w:val="0000FF"/>
      <w:u w:val="single"/>
    </w:rPr>
  </w:style>
  <w:style w:type="paragraph" w:customStyle="1" w:styleId="1">
    <w:name w:val="Подпись1"/>
    <w:basedOn w:val="a"/>
    <w:rsid w:val="008A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41E7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8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9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3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5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1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42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ering.com.ua/blog/vse-chto-vy-hoteli-uznat-o-rejke-no-stesnyalis-sprosit-1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4</cp:revision>
  <dcterms:created xsi:type="dcterms:W3CDTF">2021-10-15T16:01:00Z</dcterms:created>
  <dcterms:modified xsi:type="dcterms:W3CDTF">2021-10-17T14:15:00Z</dcterms:modified>
</cp:coreProperties>
</file>